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2D" w:rsidRDefault="00F56D3C">
      <w:pPr>
        <w:rPr>
          <w:b/>
        </w:rPr>
      </w:pPr>
      <w:r>
        <w:rPr>
          <w:b/>
        </w:rPr>
        <w:t>Juli</w:t>
      </w:r>
      <w:bookmarkStart w:id="0" w:name="_GoBack"/>
      <w:bookmarkEnd w:id="0"/>
      <w:r>
        <w:rPr>
          <w:b/>
        </w:rPr>
        <w:t>a Theis</w:t>
      </w:r>
    </w:p>
    <w:p w:rsidR="00F56D3C" w:rsidRDefault="00F56D3C">
      <w:r>
        <w:t>Studium im Bereich Soziale Arbeit an der Katholischen Hochschule Mainz</w:t>
      </w:r>
      <w:r>
        <w:br/>
        <w:t>Ausbildung als Erzieherin</w:t>
      </w:r>
      <w:r>
        <w:br/>
        <w:t>seit 2020 als Schulsozialarbeiterin an den St.-Ursula-Schulen Attendorn</w:t>
      </w:r>
      <w:r>
        <w:br/>
        <w:t>seit 2020 als Sozialpädagogische Familienhilfe bei Kompass, kath. Jugend- und Familiendienst, Attendorn</w:t>
      </w:r>
      <w:r>
        <w:br/>
      </w:r>
      <w:r>
        <w:br/>
      </w:r>
      <w:r>
        <w:rPr>
          <w:b/>
        </w:rPr>
        <w:t>Kontakt</w:t>
      </w:r>
      <w:r>
        <w:rPr>
          <w:b/>
        </w:rPr>
        <w:br/>
      </w:r>
      <w:r>
        <w:rPr>
          <w:b/>
        </w:rPr>
        <w:br/>
      </w:r>
      <w:r>
        <w:t>Tanja Schauerte</w:t>
      </w:r>
      <w:r>
        <w:br/>
        <w:t>Büro im Gymnasium Raum 220</w:t>
      </w:r>
      <w:r>
        <w:br/>
        <w:t>Tel.: 02722/9258-61</w:t>
      </w:r>
      <w:r>
        <w:br/>
        <w:t>schulsozialarbeit@st-ursula-attendorn.de</w:t>
      </w:r>
      <w:r>
        <w:br/>
      </w:r>
      <w:r>
        <w:br/>
        <w:t>Julia Theis</w:t>
      </w:r>
      <w:r>
        <w:br/>
        <w:t>Büro im Gymnasium Raum 221</w:t>
      </w:r>
      <w:r>
        <w:br/>
        <w:t>Tel.: 02722/9258-64</w:t>
      </w:r>
      <w:r>
        <w:br/>
      </w:r>
      <w:r w:rsidR="0003695B">
        <w:t>schulsozialarbeit@st-ursula-attendorn.de</w:t>
      </w:r>
    </w:p>
    <w:p w:rsidR="00F56D3C" w:rsidRPr="00F56D3C" w:rsidRDefault="00F56D3C">
      <w:r>
        <w:br/>
      </w:r>
    </w:p>
    <w:sectPr w:rsidR="00F56D3C" w:rsidRPr="00F56D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A6"/>
    <w:rsid w:val="0003695B"/>
    <w:rsid w:val="001A49E5"/>
    <w:rsid w:val="00C328FD"/>
    <w:rsid w:val="00F56D3C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67DAF-6F02-43C1-A3D5-055DF405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6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Theis</dc:creator>
  <cp:keywords/>
  <dc:description/>
  <cp:lastModifiedBy>Julia Theis</cp:lastModifiedBy>
  <cp:revision>2</cp:revision>
  <dcterms:created xsi:type="dcterms:W3CDTF">2021-06-11T07:07:00Z</dcterms:created>
  <dcterms:modified xsi:type="dcterms:W3CDTF">2021-06-11T07:19:00Z</dcterms:modified>
</cp:coreProperties>
</file>