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F7" w:rsidRPr="00EA5EB8" w:rsidRDefault="00C117C4" w:rsidP="00EA5EB8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-226060</wp:posOffset>
            </wp:positionV>
            <wp:extent cx="1257300" cy="9620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UG-S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01D" w:rsidRPr="00EA5EB8">
        <w:rPr>
          <w:rFonts w:ascii="Comic Sans MS" w:hAnsi="Comic Sans MS"/>
          <w:b/>
          <w:sz w:val="72"/>
          <w:szCs w:val="72"/>
        </w:rPr>
        <w:t>Vielfalt Leben</w:t>
      </w:r>
    </w:p>
    <w:p w:rsidR="007A501D" w:rsidRPr="006276FC" w:rsidRDefault="007A501D" w:rsidP="00EA5EB8">
      <w:pPr>
        <w:jc w:val="center"/>
        <w:rPr>
          <w:rFonts w:ascii="Comic Sans MS" w:hAnsi="Comic Sans MS"/>
          <w:b/>
          <w:sz w:val="46"/>
          <w:szCs w:val="46"/>
        </w:rPr>
      </w:pPr>
      <w:r w:rsidRPr="006276FC">
        <w:rPr>
          <w:rFonts w:ascii="Comic Sans MS" w:hAnsi="Comic Sans MS"/>
          <w:b/>
          <w:sz w:val="46"/>
          <w:szCs w:val="46"/>
        </w:rPr>
        <w:t>Frühs</w:t>
      </w:r>
      <w:r w:rsidR="00EA5EB8" w:rsidRPr="006276FC">
        <w:rPr>
          <w:rFonts w:ascii="Comic Sans MS" w:hAnsi="Comic Sans MS"/>
          <w:b/>
          <w:sz w:val="46"/>
          <w:szCs w:val="46"/>
        </w:rPr>
        <w:t>chichten in der Fastenzeit 2016</w:t>
      </w:r>
    </w:p>
    <w:p w:rsidR="00BA7668" w:rsidRDefault="007A501D" w:rsidP="00BA7668">
      <w:pPr>
        <w:tabs>
          <w:tab w:val="left" w:pos="532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AA19" wp14:editId="58C94FAE">
                <wp:simplePos x="0" y="0"/>
                <wp:positionH relativeFrom="column">
                  <wp:posOffset>3425559</wp:posOffset>
                </wp:positionH>
                <wp:positionV relativeFrom="paragraph">
                  <wp:posOffset>88811</wp:posOffset>
                </wp:positionV>
                <wp:extent cx="3094075" cy="6007396"/>
                <wp:effectExtent l="0" t="0" r="1143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6007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6FC" w:rsidRDefault="006276FC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76FC" w:rsidRPr="001B132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132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19.02</w:t>
                            </w:r>
                            <w:r w:rsidR="006276FC" w:rsidRPr="001B132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.2016</w:t>
                            </w:r>
                          </w:p>
                          <w:p w:rsidR="007A501D" w:rsidRPr="006276FC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5EB8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Ich – Blick in den Spiegel</w:t>
                            </w:r>
                          </w:p>
                          <w:p w:rsidR="006276FC" w:rsidRDefault="006276FC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501D" w:rsidRPr="001B132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132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26.02.2016</w:t>
                            </w:r>
                          </w:p>
                          <w:p w:rsidR="007A501D" w:rsidRPr="00EA5EB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A5EB8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Die Anderen – Den Blick weiten</w:t>
                            </w:r>
                          </w:p>
                          <w:p w:rsidR="006276FC" w:rsidRDefault="006276FC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501D" w:rsidRPr="001B132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132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03.03.2016</w:t>
                            </w:r>
                          </w:p>
                          <w:p w:rsidR="007A501D" w:rsidRPr="00EA5EB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A5EB8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Akzeptanz – Weg zum </w:t>
                            </w:r>
                            <w:r w:rsidR="0039411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A5EB8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Frieden</w:t>
                            </w:r>
                          </w:p>
                          <w:p w:rsidR="006276FC" w:rsidRDefault="006276FC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501D" w:rsidRPr="001B132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132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10.03.2016</w:t>
                            </w:r>
                          </w:p>
                          <w:p w:rsidR="007A501D" w:rsidRPr="00EA5EB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A5EB8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Gerechtigkeit – Neue Wege gehen</w:t>
                            </w:r>
                          </w:p>
                          <w:p w:rsidR="006276FC" w:rsidRDefault="006276FC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501D" w:rsidRPr="001B132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132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17.03.2016</w:t>
                            </w:r>
                          </w:p>
                          <w:p w:rsidR="007A501D" w:rsidRPr="00EA5EB8" w:rsidRDefault="007A501D" w:rsidP="00627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5EB8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Neues Leben – Vielfältig statt</w:t>
                            </w:r>
                            <w:r w:rsidRPr="00EA5EB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FE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Einfältig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9.75pt;margin-top:7pt;width:243.65pt;height:4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" fillcolor="white [3201]" strokeweight=".5pt">
                <v:textbox>
                  <w:txbxContent>
                    <w:p w:rsidR="006276FC" w:rsidRDefault="006276FC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276FC" w:rsidRPr="001B132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B132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19.02</w:t>
                      </w:r>
                      <w:r w:rsidR="006276FC" w:rsidRPr="001B132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.2016</w:t>
                      </w:r>
                    </w:p>
                    <w:p w:rsidR="007A501D" w:rsidRPr="006276FC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5EB8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Ich – Blick in den Spiegel</w:t>
                      </w:r>
                    </w:p>
                    <w:p w:rsidR="006276FC" w:rsidRDefault="006276FC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A501D" w:rsidRPr="001B132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B132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26.02.2016</w:t>
                      </w:r>
                    </w:p>
                    <w:p w:rsidR="007A501D" w:rsidRPr="00EA5EB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EA5EB8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Die Anderen – Den Blick weiten</w:t>
                      </w:r>
                    </w:p>
                    <w:p w:rsidR="006276FC" w:rsidRDefault="006276FC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A501D" w:rsidRPr="001B132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B132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03.03.2016</w:t>
                      </w:r>
                    </w:p>
                    <w:p w:rsidR="007A501D" w:rsidRPr="00EA5EB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EA5EB8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Akzeptanz – Weg zum </w:t>
                      </w:r>
                      <w:r w:rsidR="0039411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Pr="00EA5EB8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Frieden</w:t>
                      </w:r>
                    </w:p>
                    <w:p w:rsidR="006276FC" w:rsidRDefault="006276FC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A501D" w:rsidRPr="001B132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B132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10.03.2016</w:t>
                      </w:r>
                    </w:p>
                    <w:p w:rsidR="007A501D" w:rsidRPr="00EA5EB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EA5EB8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Gerechtigkeit – Neue Wege gehen</w:t>
                      </w:r>
                    </w:p>
                    <w:p w:rsidR="006276FC" w:rsidRDefault="006276FC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A501D" w:rsidRPr="001B132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B132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17.03.2016</w:t>
                      </w:r>
                    </w:p>
                    <w:p w:rsidR="007A501D" w:rsidRPr="00EA5EB8" w:rsidRDefault="007A501D" w:rsidP="006276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5EB8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Neues Leben – Vielfältig statt</w:t>
                      </w:r>
                      <w:r w:rsidRPr="00EA5EB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115FE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Einfältig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de-DE"/>
        </w:rPr>
        <w:drawing>
          <wp:inline distT="0" distB="0" distL="0" distR="0" wp14:anchorId="3E02B4CE" wp14:editId="08DF2093">
            <wp:extent cx="3317359" cy="5878092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lfalt leben tite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779" cy="587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1D" w:rsidRPr="00A72A48" w:rsidRDefault="00246716" w:rsidP="00BA7668">
      <w:pPr>
        <w:tabs>
          <w:tab w:val="left" w:pos="5325"/>
        </w:tabs>
        <w:rPr>
          <w:b/>
          <w:color w:val="0070C0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6301F28" wp14:editId="3F282629">
            <wp:simplePos x="0" y="0"/>
            <wp:positionH relativeFrom="column">
              <wp:posOffset>4938395</wp:posOffset>
            </wp:positionH>
            <wp:positionV relativeFrom="paragraph">
              <wp:posOffset>448310</wp:posOffset>
            </wp:positionV>
            <wp:extent cx="1498600" cy="1498600"/>
            <wp:effectExtent l="0" t="0" r="6350" b="6350"/>
            <wp:wrapSquare wrapText="bothSides"/>
            <wp:docPr id="7" name="Bild 6" descr="http://johannes-alsdorf.kibac.de/medien/9a411acb-c4f6-496d-a790-d85541bd3b32/fruehschich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ohannes-alsdorf.kibac.de/medien/9a411acb-c4f6-496d-a790-d85541bd3b32/fruehschicht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68">
        <w:rPr>
          <w:b/>
          <w:color w:val="0070C0"/>
          <w:sz w:val="40"/>
          <w:szCs w:val="40"/>
        </w:rPr>
        <w:t xml:space="preserve">Wir beginnen um </w:t>
      </w:r>
      <w:r w:rsidR="006276FC">
        <w:rPr>
          <w:b/>
          <w:color w:val="0070C0"/>
          <w:sz w:val="40"/>
          <w:szCs w:val="40"/>
        </w:rPr>
        <w:t>6.</w:t>
      </w:r>
      <w:r w:rsidR="007A501D" w:rsidRPr="00EA5EB8">
        <w:rPr>
          <w:b/>
          <w:color w:val="0070C0"/>
          <w:sz w:val="40"/>
          <w:szCs w:val="40"/>
        </w:rPr>
        <w:t xml:space="preserve">45 Uhr </w:t>
      </w:r>
      <w:r w:rsidR="006276FC">
        <w:rPr>
          <w:b/>
          <w:color w:val="0070C0"/>
          <w:sz w:val="40"/>
          <w:szCs w:val="40"/>
        </w:rPr>
        <w:t xml:space="preserve">im </w:t>
      </w:r>
      <w:r w:rsidR="00A72A48">
        <w:rPr>
          <w:b/>
          <w:color w:val="0070C0"/>
          <w:sz w:val="40"/>
          <w:szCs w:val="40"/>
        </w:rPr>
        <w:t xml:space="preserve">                   </w:t>
      </w:r>
      <w:bookmarkStart w:id="0" w:name="_GoBack"/>
      <w:bookmarkEnd w:id="0"/>
      <w:r w:rsidR="007A501D" w:rsidRPr="00BA7668">
        <w:rPr>
          <w:b/>
          <w:i/>
          <w:color w:val="0070C0"/>
          <w:sz w:val="40"/>
          <w:szCs w:val="40"/>
        </w:rPr>
        <w:t>Meditationsraum</w:t>
      </w:r>
    </w:p>
    <w:p w:rsidR="006276FC" w:rsidRPr="00246716" w:rsidRDefault="007A501D" w:rsidP="007A501D">
      <w:pPr>
        <w:rPr>
          <w:color w:val="0070C0"/>
          <w:sz w:val="40"/>
          <w:szCs w:val="40"/>
        </w:rPr>
      </w:pPr>
      <w:r w:rsidRPr="00BA7668">
        <w:rPr>
          <w:b/>
          <w:color w:val="0070C0"/>
          <w:sz w:val="40"/>
          <w:szCs w:val="40"/>
        </w:rPr>
        <w:t>anschließend</w:t>
      </w:r>
      <w:r w:rsidR="00BA7668">
        <w:rPr>
          <w:b/>
          <w:color w:val="0070C0"/>
          <w:sz w:val="40"/>
          <w:szCs w:val="40"/>
        </w:rPr>
        <w:t xml:space="preserve"> f</w:t>
      </w:r>
      <w:r w:rsidRPr="00EA5EB8">
        <w:rPr>
          <w:b/>
          <w:color w:val="0070C0"/>
          <w:sz w:val="40"/>
          <w:szCs w:val="40"/>
        </w:rPr>
        <w:t>rühstück</w:t>
      </w:r>
      <w:r w:rsidR="00BA7668">
        <w:rPr>
          <w:b/>
          <w:color w:val="0070C0"/>
          <w:sz w:val="40"/>
          <w:szCs w:val="40"/>
        </w:rPr>
        <w:t>en wir gemeinsam</w:t>
      </w:r>
      <w:r w:rsidRPr="00EA5EB8">
        <w:rPr>
          <w:b/>
          <w:color w:val="0070C0"/>
          <w:sz w:val="40"/>
          <w:szCs w:val="40"/>
        </w:rPr>
        <w:t xml:space="preserve"> in der </w:t>
      </w:r>
      <w:r w:rsidRPr="00E1707A">
        <w:rPr>
          <w:b/>
          <w:i/>
          <w:color w:val="0070C0"/>
          <w:sz w:val="40"/>
          <w:szCs w:val="40"/>
        </w:rPr>
        <w:t>Cafeteria</w:t>
      </w:r>
      <w:r w:rsidRPr="00BA7668">
        <w:rPr>
          <w:b/>
          <w:i/>
          <w:color w:val="0070C0"/>
          <w:sz w:val="40"/>
          <w:szCs w:val="40"/>
        </w:rPr>
        <w:t xml:space="preserve"> </w:t>
      </w:r>
    </w:p>
    <w:sectPr w:rsidR="006276FC" w:rsidRPr="00246716" w:rsidSect="00EA5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1D"/>
    <w:rsid w:val="001B1328"/>
    <w:rsid w:val="00233B92"/>
    <w:rsid w:val="00246716"/>
    <w:rsid w:val="00394112"/>
    <w:rsid w:val="00503FF8"/>
    <w:rsid w:val="006276FC"/>
    <w:rsid w:val="00797911"/>
    <w:rsid w:val="007A501D"/>
    <w:rsid w:val="007E1AA7"/>
    <w:rsid w:val="00812080"/>
    <w:rsid w:val="00867150"/>
    <w:rsid w:val="00A72A48"/>
    <w:rsid w:val="00BA7668"/>
    <w:rsid w:val="00BE3949"/>
    <w:rsid w:val="00C117C4"/>
    <w:rsid w:val="00D025C9"/>
    <w:rsid w:val="00D041B1"/>
    <w:rsid w:val="00D1038C"/>
    <w:rsid w:val="00D115FE"/>
    <w:rsid w:val="00D40B7F"/>
    <w:rsid w:val="00D67FDA"/>
    <w:rsid w:val="00D753D6"/>
    <w:rsid w:val="00DE5B5C"/>
    <w:rsid w:val="00E1707A"/>
    <w:rsid w:val="00E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3</cp:revision>
  <cp:lastPrinted>2016-02-12T20:56:00Z</cp:lastPrinted>
  <dcterms:created xsi:type="dcterms:W3CDTF">2016-02-12T20:57:00Z</dcterms:created>
  <dcterms:modified xsi:type="dcterms:W3CDTF">2016-02-12T20:58:00Z</dcterms:modified>
</cp:coreProperties>
</file>